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Grille1clair-Accentuation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66FA9" w:rsidTr="00766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Default="00766FA9" w:rsidP="0077680A">
            <w:pPr>
              <w:spacing w:line="360" w:lineRule="auto"/>
              <w:jc w:val="both"/>
            </w:pPr>
            <w:r>
              <w:t>Taille</w:t>
            </w:r>
          </w:p>
        </w:tc>
        <w:tc>
          <w:tcPr>
            <w:tcW w:w="4315" w:type="dxa"/>
          </w:tcPr>
          <w:p w:rsidR="00766FA9" w:rsidRDefault="00766FA9" w:rsidP="0077680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Circonférence (mm)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P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4315" w:type="dxa"/>
          </w:tcPr>
          <w:p w:rsidR="00766FA9" w:rsidRPr="00766FA9" w:rsidRDefault="009746AF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46.4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P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4.5</w:t>
            </w:r>
          </w:p>
        </w:tc>
        <w:tc>
          <w:tcPr>
            <w:tcW w:w="4315" w:type="dxa"/>
          </w:tcPr>
          <w:p w:rsidR="00766FA9" w:rsidRPr="00766FA9" w:rsidRDefault="009746AF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47.7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P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4315" w:type="dxa"/>
          </w:tcPr>
          <w:p w:rsidR="00766FA9" w:rsidRPr="00766FA9" w:rsidRDefault="009746AF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P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5.5</w:t>
            </w:r>
          </w:p>
        </w:tc>
        <w:tc>
          <w:tcPr>
            <w:tcW w:w="4315" w:type="dxa"/>
          </w:tcPr>
          <w:p w:rsidR="00766FA9" w:rsidRPr="00766FA9" w:rsidRDefault="009746AF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50.2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P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4315" w:type="dxa"/>
          </w:tcPr>
          <w:p w:rsidR="00766FA9" w:rsidRPr="00766FA9" w:rsidRDefault="009746AF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51.7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P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6.5</w:t>
            </w:r>
          </w:p>
        </w:tc>
        <w:tc>
          <w:tcPr>
            <w:tcW w:w="4315" w:type="dxa"/>
          </w:tcPr>
          <w:p w:rsidR="00766FA9" w:rsidRPr="00766FA9" w:rsidRDefault="009746AF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53.1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P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4315" w:type="dxa"/>
          </w:tcPr>
          <w:p w:rsidR="00766FA9" w:rsidRPr="00766FA9" w:rsidRDefault="009746AF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54.3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7.5</w:t>
            </w:r>
          </w:p>
        </w:tc>
        <w:tc>
          <w:tcPr>
            <w:tcW w:w="4315" w:type="dxa"/>
          </w:tcPr>
          <w:p w:rsidR="00766FA9" w:rsidRPr="00766FA9" w:rsidRDefault="009746AF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55.6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4315" w:type="dxa"/>
          </w:tcPr>
          <w:p w:rsidR="00766FA9" w:rsidRPr="00766FA9" w:rsidRDefault="009746AF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57.2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8.5</w:t>
            </w:r>
          </w:p>
        </w:tc>
        <w:tc>
          <w:tcPr>
            <w:tcW w:w="4315" w:type="dxa"/>
          </w:tcPr>
          <w:p w:rsidR="00766FA9" w:rsidRPr="00766FA9" w:rsidRDefault="009746AF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58.4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4315" w:type="dxa"/>
          </w:tcPr>
          <w:p w:rsidR="00766FA9" w:rsidRPr="00766FA9" w:rsidRDefault="009746AF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59.7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9.5</w:t>
            </w:r>
          </w:p>
        </w:tc>
        <w:tc>
          <w:tcPr>
            <w:tcW w:w="4315" w:type="dxa"/>
          </w:tcPr>
          <w:p w:rsidR="00766FA9" w:rsidRPr="00766FA9" w:rsidRDefault="009746AF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60.9 (61)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4315" w:type="dxa"/>
          </w:tcPr>
          <w:p w:rsidR="00766FA9" w:rsidRPr="00766FA9" w:rsidRDefault="00CC6F07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62.2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10.5</w:t>
            </w:r>
          </w:p>
        </w:tc>
        <w:tc>
          <w:tcPr>
            <w:tcW w:w="4315" w:type="dxa"/>
          </w:tcPr>
          <w:p w:rsidR="00766FA9" w:rsidRPr="00766FA9" w:rsidRDefault="00CC6F07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63.5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4315" w:type="dxa"/>
          </w:tcPr>
          <w:p w:rsidR="00766FA9" w:rsidRPr="00766FA9" w:rsidRDefault="00CC6F07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64.7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11.5</w:t>
            </w:r>
          </w:p>
        </w:tc>
        <w:tc>
          <w:tcPr>
            <w:tcW w:w="4315" w:type="dxa"/>
          </w:tcPr>
          <w:p w:rsidR="00766FA9" w:rsidRPr="00766FA9" w:rsidRDefault="00CC6F07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65.9 (66)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4315" w:type="dxa"/>
          </w:tcPr>
          <w:p w:rsidR="00766FA9" w:rsidRPr="00766FA9" w:rsidRDefault="00CC6F07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67.2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12.5</w:t>
            </w:r>
          </w:p>
        </w:tc>
        <w:tc>
          <w:tcPr>
            <w:tcW w:w="4315" w:type="dxa"/>
          </w:tcPr>
          <w:p w:rsidR="00766FA9" w:rsidRPr="00766FA9" w:rsidRDefault="00CC6F07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68.5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4315" w:type="dxa"/>
          </w:tcPr>
          <w:p w:rsidR="00766FA9" w:rsidRPr="00766FA9" w:rsidRDefault="00CC6F07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69.7</w:t>
            </w:r>
          </w:p>
        </w:tc>
      </w:tr>
      <w:tr w:rsidR="00766FA9" w:rsidTr="00766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:rsidR="00766FA9" w:rsidRDefault="00766FA9" w:rsidP="0077680A">
            <w:pPr>
              <w:spacing w:line="360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13.5</w:t>
            </w:r>
          </w:p>
        </w:tc>
        <w:tc>
          <w:tcPr>
            <w:tcW w:w="4315" w:type="dxa"/>
          </w:tcPr>
          <w:p w:rsidR="00766FA9" w:rsidRPr="00766FA9" w:rsidRDefault="00CC6F07" w:rsidP="0077680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70.9 (71)</w:t>
            </w:r>
          </w:p>
        </w:tc>
      </w:tr>
    </w:tbl>
    <w:p w:rsidR="00937831" w:rsidRDefault="00937831" w:rsidP="0077680A">
      <w:pPr>
        <w:spacing w:line="360" w:lineRule="auto"/>
        <w:jc w:val="both"/>
      </w:pPr>
    </w:p>
    <w:p w:rsidR="00CA6792" w:rsidRDefault="00CA6792" w:rsidP="0077680A">
      <w:pPr>
        <w:spacing w:line="360" w:lineRule="auto"/>
        <w:jc w:val="both"/>
      </w:pPr>
      <w:r>
        <w:t xml:space="preserve">Matériel : Règle, bout de papier/ficelle, stylo ou marqueur. </w:t>
      </w:r>
    </w:p>
    <w:p w:rsidR="00CA6792" w:rsidRDefault="00CA6792" w:rsidP="0077680A">
      <w:pPr>
        <w:spacing w:line="360" w:lineRule="auto"/>
        <w:jc w:val="both"/>
      </w:pPr>
      <w:r>
        <w:t xml:space="preserve">Quoi faire? </w:t>
      </w:r>
    </w:p>
    <w:p w:rsidR="00CA6792" w:rsidRDefault="00CA6792" w:rsidP="00CA6792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Enrouler le bout de papier ou la ficelle autour du doigt sur lequel vous voulez porter votre bague;</w:t>
      </w:r>
    </w:p>
    <w:p w:rsidR="00CA6792" w:rsidRDefault="00CA6792" w:rsidP="002A6EAD">
      <w:pPr>
        <w:pStyle w:val="Paragraphedeliste"/>
        <w:numPr>
          <w:ilvl w:val="1"/>
          <w:numId w:val="1"/>
        </w:numPr>
        <w:spacing w:line="360" w:lineRule="auto"/>
        <w:jc w:val="both"/>
      </w:pPr>
      <w:r w:rsidRPr="00C31695">
        <w:rPr>
          <w:color w:val="FF0000"/>
        </w:rPr>
        <w:t xml:space="preserve">Attention, </w:t>
      </w:r>
      <w:r w:rsidR="00564C5F">
        <w:rPr>
          <w:color w:val="FF0000"/>
        </w:rPr>
        <w:t>l</w:t>
      </w:r>
      <w:r w:rsidRPr="00C31695">
        <w:rPr>
          <w:color w:val="FF0000"/>
        </w:rPr>
        <w:t>e papier enrouler doit être « confortable », donc pas trop lousse pour glisser de votre doigt facilement, mais pas non plus trop serré</w:t>
      </w:r>
      <w:r w:rsidR="00076F13" w:rsidRPr="00C31695">
        <w:rPr>
          <w:color w:val="FF0000"/>
        </w:rPr>
        <w:t xml:space="preserve"> pour qu’il soit impossible de le retirer sans le déchirer</w:t>
      </w:r>
      <w:r w:rsidR="00076F13">
        <w:t xml:space="preserve">. </w:t>
      </w:r>
      <w:r>
        <w:t xml:space="preserve"> </w:t>
      </w:r>
    </w:p>
    <w:p w:rsidR="002A6EAD" w:rsidRDefault="00F559A3" w:rsidP="002A6EAD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lastRenderedPageBreak/>
        <w:t xml:space="preserve">Faite une marque sur le bout de papier à l’endroit qui rencontre l’extrémité du papier. </w:t>
      </w:r>
    </w:p>
    <w:p w:rsidR="00F559A3" w:rsidRDefault="00F559A3" w:rsidP="002A6EAD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Mesurez (en mm) et voilà !!</w:t>
      </w:r>
    </w:p>
    <w:p w:rsidR="00F559A3" w:rsidRDefault="00F559A3" w:rsidP="00F559A3">
      <w:pPr>
        <w:spacing w:line="360" w:lineRule="auto"/>
        <w:jc w:val="both"/>
      </w:pPr>
    </w:p>
    <w:p w:rsidR="00F559A3" w:rsidRDefault="00F559A3" w:rsidP="00F559A3">
      <w:pPr>
        <w:spacing w:line="360" w:lineRule="auto"/>
        <w:jc w:val="both"/>
      </w:pPr>
      <w:r>
        <w:t>Vous êtes entre deux mesures? Prenez la plus grande des deux!</w:t>
      </w:r>
    </w:p>
    <w:p w:rsidR="00F559A3" w:rsidRDefault="00F559A3" w:rsidP="00F559A3">
      <w:pPr>
        <w:spacing w:line="360" w:lineRule="auto"/>
        <w:jc w:val="both"/>
      </w:pPr>
      <w:r>
        <w:t>(exemple : circonférence de 59 mm, soit entre 58.4 mm et 59.7 mm, choisir la grandeur 9)</w:t>
      </w:r>
    </w:p>
    <w:p w:rsidR="007A34EC" w:rsidRDefault="007A34EC" w:rsidP="00F559A3">
      <w:pPr>
        <w:spacing w:line="360" w:lineRule="auto"/>
        <w:jc w:val="both"/>
      </w:pPr>
    </w:p>
    <w:p w:rsidR="007A34EC" w:rsidRDefault="007A34EC" w:rsidP="00F559A3">
      <w:pPr>
        <w:spacing w:line="360" w:lineRule="auto"/>
        <w:jc w:val="both"/>
      </w:pPr>
      <w:r>
        <w:t xml:space="preserve">Recommandation : faites l’exercice 2-3 fois. </w:t>
      </w:r>
      <w:r w:rsidR="000E2FCB">
        <w:t xml:space="preserve">Comme vous le faite seul, les erreurs sont possible la première fois alors vous êtes mieux de prendre un petit 5 minutes de plus pour valider. </w:t>
      </w:r>
      <w:bookmarkStart w:id="0" w:name="_GoBack"/>
      <w:bookmarkEnd w:id="0"/>
    </w:p>
    <w:sectPr w:rsidR="007A34EC" w:rsidSect="000B0D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243E5"/>
    <w:multiLevelType w:val="hybridMultilevel"/>
    <w:tmpl w:val="B052C544"/>
    <w:lvl w:ilvl="0" w:tplc="5568F200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93"/>
    <w:rsid w:val="00020E26"/>
    <w:rsid w:val="00076F13"/>
    <w:rsid w:val="000B0D30"/>
    <w:rsid w:val="000E2FCB"/>
    <w:rsid w:val="002A6EAD"/>
    <w:rsid w:val="00426293"/>
    <w:rsid w:val="00564C5F"/>
    <w:rsid w:val="00766FA9"/>
    <w:rsid w:val="0077680A"/>
    <w:rsid w:val="007A34EC"/>
    <w:rsid w:val="00892878"/>
    <w:rsid w:val="00937831"/>
    <w:rsid w:val="009746AF"/>
    <w:rsid w:val="00B74AFD"/>
    <w:rsid w:val="00C31695"/>
    <w:rsid w:val="00CA6792"/>
    <w:rsid w:val="00CB3E0E"/>
    <w:rsid w:val="00CC6F07"/>
    <w:rsid w:val="00F5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4EF98"/>
  <w15:chartTrackingRefBased/>
  <w15:docId w15:val="{8D969961-A312-3B48-89EC-5ABE843C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766FA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Grille1Clair-Accentuation2">
    <w:name w:val="Grid Table 1 Light Accent 2"/>
    <w:basedOn w:val="TableauNormal"/>
    <w:uiPriority w:val="46"/>
    <w:rsid w:val="00766FA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766FA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CA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Larouche Clara-Anne</dc:creator>
  <cp:keywords/>
  <dc:description/>
  <cp:lastModifiedBy>Larouche Clara-Anne</cp:lastModifiedBy>
  <cp:revision>17</cp:revision>
  <dcterms:created xsi:type="dcterms:W3CDTF">2020-10-07T13:58:00Z</dcterms:created>
  <dcterms:modified xsi:type="dcterms:W3CDTF">2020-10-07T14:30:00Z</dcterms:modified>
</cp:coreProperties>
</file>